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B1" w:rsidRPr="00BA60F2" w:rsidRDefault="006C3B6C">
      <w:pPr>
        <w:rPr>
          <w:rFonts w:ascii="黑体" w:eastAsia="黑体" w:hAnsi="黑体" w:cs="Times New Roman"/>
          <w:kern w:val="0"/>
          <w:sz w:val="32"/>
          <w:szCs w:val="32"/>
        </w:rPr>
      </w:pPr>
      <w:r w:rsidRPr="00BA60F2">
        <w:rPr>
          <w:rFonts w:ascii="黑体" w:eastAsia="黑体" w:hAnsi="黑体" w:cs="Times New Roman" w:hint="eastAsia"/>
          <w:kern w:val="0"/>
          <w:sz w:val="32"/>
          <w:szCs w:val="32"/>
        </w:rPr>
        <w:t>附件</w:t>
      </w:r>
      <w:r w:rsidR="005E6139">
        <w:rPr>
          <w:rFonts w:ascii="黑体" w:eastAsia="黑体" w:hAnsi="黑体" w:cs="Times New Roman" w:hint="eastAsia"/>
          <w:kern w:val="0"/>
          <w:sz w:val="32"/>
          <w:szCs w:val="32"/>
        </w:rPr>
        <w:t>4</w:t>
      </w:r>
    </w:p>
    <w:p w:rsidR="00527DB1" w:rsidRPr="00152843" w:rsidRDefault="006C3B6C">
      <w:pPr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bookmarkStart w:id="0" w:name="_GoBack"/>
      <w:bookmarkEnd w:id="0"/>
      <w:r w:rsidRPr="00152843">
        <w:rPr>
          <w:rFonts w:ascii="华文中宋" w:eastAsia="华文中宋" w:hAnsi="华文中宋" w:cs="Times New Roman" w:hint="eastAsia"/>
          <w:b/>
          <w:color w:val="000000"/>
          <w:sz w:val="44"/>
          <w:szCs w:val="44"/>
        </w:rPr>
        <w:t>女职工“两癌”</w:t>
      </w:r>
      <w:r w:rsidR="0091232D">
        <w:rPr>
          <w:rFonts w:ascii="华文中宋" w:eastAsia="华文中宋" w:hAnsi="华文中宋" w:cs="Times New Roman" w:hint="eastAsia"/>
          <w:b/>
          <w:color w:val="000000"/>
          <w:sz w:val="44"/>
          <w:szCs w:val="44"/>
        </w:rPr>
        <w:t>筛查</w:t>
      </w:r>
      <w:r w:rsidR="00133B92">
        <w:rPr>
          <w:rFonts w:ascii="华文中宋" w:eastAsia="华文中宋" w:hAnsi="华文中宋" w:cs="Times New Roman" w:hint="eastAsia"/>
          <w:b/>
          <w:color w:val="000000"/>
          <w:sz w:val="44"/>
          <w:szCs w:val="44"/>
        </w:rPr>
        <w:t>结果</w:t>
      </w:r>
      <w:r w:rsidR="004855DA">
        <w:rPr>
          <w:rFonts w:ascii="华文中宋" w:eastAsia="华文中宋" w:hAnsi="华文中宋" w:cs="方正小标宋简体" w:hint="eastAsia"/>
          <w:b/>
          <w:sz w:val="44"/>
          <w:szCs w:val="44"/>
        </w:rPr>
        <w:t>汇总</w:t>
      </w:r>
      <w:r w:rsidRPr="00152843">
        <w:rPr>
          <w:rFonts w:ascii="华文中宋" w:eastAsia="华文中宋" w:hAnsi="华文中宋" w:cs="方正小标宋简体" w:hint="eastAsia"/>
          <w:b/>
          <w:sz w:val="44"/>
          <w:szCs w:val="44"/>
        </w:rPr>
        <w:t>表</w:t>
      </w:r>
    </w:p>
    <w:p w:rsidR="00527DB1" w:rsidRDefault="006C3B6C">
      <w:pPr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填报单位</w:t>
      </w:r>
      <w:r w:rsidR="00045084">
        <w:rPr>
          <w:rFonts w:ascii="Times New Roman" w:eastAsia="仿宋_GB2312" w:hAnsi="Times New Roman" w:cs="仿宋_GB2312" w:hint="eastAsia"/>
          <w:sz w:val="32"/>
          <w:szCs w:val="32"/>
        </w:rPr>
        <w:t>（定点医院）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</w:t>
      </w:r>
    </w:p>
    <w:tbl>
      <w:tblPr>
        <w:tblW w:w="14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3686"/>
        <w:gridCol w:w="3403"/>
        <w:gridCol w:w="1701"/>
        <w:gridCol w:w="2553"/>
      </w:tblGrid>
      <w:tr w:rsidR="00527D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B1" w:rsidRDefault="006C3B6C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B1" w:rsidRDefault="006C3B6C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体检者姓名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B1" w:rsidRDefault="006C3B6C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B1" w:rsidRDefault="006C3B6C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B1" w:rsidRDefault="006C3B6C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B1" w:rsidRDefault="006C3B6C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体检结果</w:t>
            </w:r>
          </w:p>
        </w:tc>
      </w:tr>
      <w:tr w:rsidR="00527D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B1" w:rsidRDefault="00527DB1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B1" w:rsidRDefault="00527DB1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B1" w:rsidRDefault="00527DB1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B1" w:rsidRDefault="00527DB1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B1" w:rsidRDefault="00527DB1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B1" w:rsidRDefault="00527DB1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417B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F" w:rsidRDefault="00417B2F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F" w:rsidRDefault="00417B2F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F" w:rsidRDefault="00417B2F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F" w:rsidRDefault="00417B2F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F" w:rsidRDefault="00417B2F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F" w:rsidRDefault="00417B2F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417B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F" w:rsidRDefault="00417B2F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F" w:rsidRDefault="00417B2F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F" w:rsidRDefault="00417B2F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F" w:rsidRDefault="00417B2F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F" w:rsidRDefault="00417B2F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F" w:rsidRDefault="00417B2F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417B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F" w:rsidRDefault="00417B2F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F" w:rsidRDefault="00417B2F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F" w:rsidRDefault="00417B2F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F" w:rsidRDefault="00417B2F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F" w:rsidRDefault="00417B2F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F" w:rsidRDefault="00417B2F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417B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F" w:rsidRDefault="00417B2F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F" w:rsidRDefault="00417B2F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F" w:rsidRDefault="00417B2F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F" w:rsidRDefault="00417B2F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F" w:rsidRDefault="00417B2F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F" w:rsidRDefault="00417B2F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417B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F" w:rsidRDefault="00417B2F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F" w:rsidRDefault="00417B2F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F" w:rsidRDefault="00417B2F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F" w:rsidRDefault="00417B2F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F" w:rsidRDefault="00417B2F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F" w:rsidRDefault="00417B2F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417B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F" w:rsidRDefault="00417B2F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F" w:rsidRDefault="00417B2F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F" w:rsidRDefault="00417B2F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F" w:rsidRDefault="00417B2F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F" w:rsidRDefault="00417B2F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F" w:rsidRDefault="00417B2F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527DB1" w:rsidRDefault="00527DB1"/>
    <w:sectPr w:rsidR="00527D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E78" w:rsidRDefault="007C0E78">
      <w:r>
        <w:separator/>
      </w:r>
    </w:p>
  </w:endnote>
  <w:endnote w:type="continuationSeparator" w:id="0">
    <w:p w:rsidR="007C0E78" w:rsidRDefault="007C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E78" w:rsidRDefault="007C0E78">
      <w:r>
        <w:separator/>
      </w:r>
    </w:p>
  </w:footnote>
  <w:footnote w:type="continuationSeparator" w:id="0">
    <w:p w:rsidR="007C0E78" w:rsidRDefault="007C0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E1"/>
    <w:rsid w:val="00033751"/>
    <w:rsid w:val="00045084"/>
    <w:rsid w:val="00133B92"/>
    <w:rsid w:val="00152843"/>
    <w:rsid w:val="00165D4C"/>
    <w:rsid w:val="0023736B"/>
    <w:rsid w:val="002F061F"/>
    <w:rsid w:val="00417B2F"/>
    <w:rsid w:val="00442B98"/>
    <w:rsid w:val="004855DA"/>
    <w:rsid w:val="004B62D9"/>
    <w:rsid w:val="00527DB1"/>
    <w:rsid w:val="00564CCE"/>
    <w:rsid w:val="005E6139"/>
    <w:rsid w:val="006C3B6C"/>
    <w:rsid w:val="00737DE1"/>
    <w:rsid w:val="00740372"/>
    <w:rsid w:val="007C0E78"/>
    <w:rsid w:val="0091232D"/>
    <w:rsid w:val="00AB5261"/>
    <w:rsid w:val="00BA60F2"/>
    <w:rsid w:val="00C25B05"/>
    <w:rsid w:val="00C27A87"/>
    <w:rsid w:val="00EF070F"/>
    <w:rsid w:val="00F406E4"/>
    <w:rsid w:val="01E45373"/>
    <w:rsid w:val="406F7C75"/>
    <w:rsid w:val="7642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A6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A60F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A6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A60F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user</cp:lastModifiedBy>
  <cp:revision>15</cp:revision>
  <cp:lastPrinted>2018-09-13T06:18:00Z</cp:lastPrinted>
  <dcterms:created xsi:type="dcterms:W3CDTF">2018-09-12T07:14:00Z</dcterms:created>
  <dcterms:modified xsi:type="dcterms:W3CDTF">2018-11-06T07:18:00Z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